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85C" w:rsidRDefault="004B785C" w:rsidP="003A0799">
      <w:pPr>
        <w:rPr>
          <w:sz w:val="18"/>
          <w:szCs w:val="18"/>
          <w:lang w:val="pl-PL"/>
        </w:rPr>
      </w:pPr>
    </w:p>
    <w:p w:rsidR="00364A64" w:rsidRPr="009A7DFE" w:rsidRDefault="009A7DFE" w:rsidP="003A0799">
      <w:pPr>
        <w:rPr>
          <w:sz w:val="18"/>
          <w:szCs w:val="18"/>
          <w:lang w:val="pl-PL"/>
        </w:rPr>
      </w:pPr>
      <w:r>
        <w:rPr>
          <w:sz w:val="18"/>
          <w:szCs w:val="18"/>
          <w:lang w:val="pl-PL"/>
        </w:rPr>
        <w:t xml:space="preserve">Nr sprawy: </w:t>
      </w:r>
      <w:r w:rsidR="004B785C">
        <w:rPr>
          <w:sz w:val="18"/>
          <w:szCs w:val="18"/>
          <w:lang w:val="pl-PL"/>
        </w:rPr>
        <w:t>RZP.271.1.3.2020.JPA</w:t>
      </w:r>
    </w:p>
    <w:p w:rsidR="00364A64" w:rsidRPr="009615F6" w:rsidRDefault="00364A64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364A64" w:rsidRPr="00EA7159" w:rsidRDefault="00364A64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64A64" w:rsidRPr="00EA7159" w:rsidTr="001A21B3">
        <w:trPr>
          <w:trHeight w:val="567"/>
        </w:trPr>
        <w:tc>
          <w:tcPr>
            <w:tcW w:w="3555" w:type="dxa"/>
            <w:vAlign w:val="center"/>
          </w:tcPr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364A64" w:rsidRPr="00EA7159" w:rsidRDefault="00364A64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364A64" w:rsidRPr="00EA7159" w:rsidRDefault="00364A64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364A64" w:rsidRPr="00EA7159" w:rsidRDefault="00364A64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364A64" w:rsidRPr="00ED3E65" w:rsidRDefault="00364A64" w:rsidP="00B963ED">
      <w:pPr>
        <w:pStyle w:val="Akapitzlist"/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  <w:bookmarkStart w:id="0" w:name="_GoBack"/>
      <w:bookmarkEnd w:id="0"/>
      <w:r w:rsidR="004B785C" w:rsidRPr="004B785C">
        <w:rPr>
          <w:b/>
          <w:bCs/>
          <w:sz w:val="22"/>
          <w:szCs w:val="22"/>
          <w:lang w:val="pl-PL" w:eastAsia="ar-SA"/>
        </w:rPr>
        <w:t>„Rewaloryzacja Parku Miejskiego w Sandomierzu – etap II”</w:t>
      </w:r>
      <w:r w:rsidRPr="00822704">
        <w:rPr>
          <w:b/>
          <w:bCs/>
          <w:sz w:val="22"/>
          <w:szCs w:val="22"/>
          <w:lang w:val="pl-PL" w:eastAsia="ar-SA"/>
        </w:rPr>
        <w:t xml:space="preserve">, </w:t>
      </w:r>
      <w:r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364A64" w:rsidRPr="000B4038" w:rsidRDefault="00364A64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364A64" w:rsidRPr="00EA7159" w:rsidRDefault="00364A64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364A64" w:rsidRPr="00EA7159" w:rsidRDefault="00364A64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364A64" w:rsidRPr="00EA7159" w:rsidRDefault="00364A64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364A64" w:rsidRPr="00EA7159" w:rsidRDefault="00364A64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364A64" w:rsidRDefault="00364A64" w:rsidP="001B6DF9">
      <w:pPr>
        <w:rPr>
          <w:sz w:val="22"/>
          <w:szCs w:val="22"/>
          <w:lang w:val="pl-PL"/>
        </w:rPr>
      </w:pPr>
    </w:p>
    <w:p w:rsidR="00364A64" w:rsidRPr="00601906" w:rsidRDefault="00364A64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364A64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364A64" w:rsidRPr="000B4038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364A64" w:rsidRPr="000B4038" w:rsidSect="006E71D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A64" w:rsidRDefault="00364A64" w:rsidP="009615F6">
      <w:r>
        <w:separator/>
      </w:r>
    </w:p>
  </w:endnote>
  <w:endnote w:type="continuationSeparator" w:id="0">
    <w:p w:rsidR="00364A64" w:rsidRDefault="00364A64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A64" w:rsidRDefault="00364A64" w:rsidP="009615F6">
      <w:r>
        <w:separator/>
      </w:r>
    </w:p>
  </w:footnote>
  <w:footnote w:type="continuationSeparator" w:id="0">
    <w:p w:rsidR="00364A64" w:rsidRDefault="00364A64" w:rsidP="009615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85C" w:rsidRPr="004B785C" w:rsidRDefault="00ED3E65">
    <w:pPr>
      <w:pStyle w:val="Nagwek"/>
      <w:rPr>
        <w:lang w:val="pl-PL"/>
      </w:rPr>
    </w:pPr>
    <w:r>
      <w:rPr>
        <w:lang w:val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81.75pt;height:35.25pt;visibility:visible;mso-wrap-style:square">
          <v:imagedata r:id="rId1" o:title=""/>
        </v:shape>
      </w:pict>
    </w:r>
    <w:r w:rsidR="004B785C" w:rsidRPr="004B785C">
      <w:t xml:space="preserve">          </w:t>
    </w:r>
    <w:r>
      <w:rPr>
        <w:lang w:val="pl-PL"/>
      </w:rPr>
      <w:pict>
        <v:shape id="Obraz 2" o:spid="_x0000_i1026" type="#_x0000_t75" style="width:111.75pt;height:35.25pt;visibility:visible;mso-wrap-style:square">
          <v:imagedata r:id="rId2" o:title=""/>
        </v:shape>
      </w:pict>
    </w:r>
    <w:r w:rsidR="004B785C" w:rsidRPr="004B785C">
      <w:t xml:space="preserve">         </w:t>
    </w:r>
    <w:r>
      <w:rPr>
        <w:lang w:val="pl-PL"/>
      </w:rPr>
      <w:pict>
        <v:shape id="Obraz 3" o:spid="_x0000_i1027" type="#_x0000_t75" style="width:75.75pt;height:35.25pt;visibility:visible;mso-wrap-style:square">
          <v:imagedata r:id="rId3" o:title=""/>
        </v:shape>
      </w:pict>
    </w:r>
    <w:r w:rsidR="004B785C">
      <w:t xml:space="preserve">   </w:t>
    </w:r>
    <w:r>
      <w:rPr>
        <w:lang w:val="pl-PL"/>
      </w:rPr>
      <w:pict>
        <v:shape id="Obraz 4" o:spid="_x0000_i1028" type="#_x0000_t75" style="width:115.5pt;height:35.25pt;visibility:visible;mso-wrap-style:square">
          <v:imagedata r:id="rId4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35315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26F"/>
    <w:rsid w:val="00053A31"/>
    <w:rsid w:val="00097BF3"/>
    <w:rsid w:val="000B4038"/>
    <w:rsid w:val="001714D0"/>
    <w:rsid w:val="001845EF"/>
    <w:rsid w:val="001A21B3"/>
    <w:rsid w:val="001B445B"/>
    <w:rsid w:val="001B6DF9"/>
    <w:rsid w:val="001C0B7A"/>
    <w:rsid w:val="001C729A"/>
    <w:rsid w:val="001F7AF8"/>
    <w:rsid w:val="002835E3"/>
    <w:rsid w:val="002A6662"/>
    <w:rsid w:val="002A7AFF"/>
    <w:rsid w:val="002C36C9"/>
    <w:rsid w:val="002D72E3"/>
    <w:rsid w:val="00341472"/>
    <w:rsid w:val="00355A99"/>
    <w:rsid w:val="00364A64"/>
    <w:rsid w:val="003A0799"/>
    <w:rsid w:val="003A390A"/>
    <w:rsid w:val="00435187"/>
    <w:rsid w:val="00466F8D"/>
    <w:rsid w:val="00486619"/>
    <w:rsid w:val="00496E8E"/>
    <w:rsid w:val="004A2EB2"/>
    <w:rsid w:val="004B785C"/>
    <w:rsid w:val="004C0C1E"/>
    <w:rsid w:val="00575DC7"/>
    <w:rsid w:val="00591DAA"/>
    <w:rsid w:val="005A0539"/>
    <w:rsid w:val="005C17A3"/>
    <w:rsid w:val="005E0873"/>
    <w:rsid w:val="00601906"/>
    <w:rsid w:val="00621D30"/>
    <w:rsid w:val="00625FC4"/>
    <w:rsid w:val="006A709B"/>
    <w:rsid w:val="006E71D0"/>
    <w:rsid w:val="00720B50"/>
    <w:rsid w:val="007211A4"/>
    <w:rsid w:val="00770436"/>
    <w:rsid w:val="00771F81"/>
    <w:rsid w:val="00822704"/>
    <w:rsid w:val="0082426F"/>
    <w:rsid w:val="00847E72"/>
    <w:rsid w:val="00860835"/>
    <w:rsid w:val="008629F2"/>
    <w:rsid w:val="008836CF"/>
    <w:rsid w:val="00894BAD"/>
    <w:rsid w:val="008E0A5C"/>
    <w:rsid w:val="009615F6"/>
    <w:rsid w:val="009661BE"/>
    <w:rsid w:val="009A7DFE"/>
    <w:rsid w:val="00AA608D"/>
    <w:rsid w:val="00AC6E54"/>
    <w:rsid w:val="00AD3385"/>
    <w:rsid w:val="00AD6063"/>
    <w:rsid w:val="00B44366"/>
    <w:rsid w:val="00B869BE"/>
    <w:rsid w:val="00B963ED"/>
    <w:rsid w:val="00BD092A"/>
    <w:rsid w:val="00CD5701"/>
    <w:rsid w:val="00CE2BC1"/>
    <w:rsid w:val="00D51C58"/>
    <w:rsid w:val="00DB04CE"/>
    <w:rsid w:val="00DB4F0F"/>
    <w:rsid w:val="00DD173B"/>
    <w:rsid w:val="00E31120"/>
    <w:rsid w:val="00E33833"/>
    <w:rsid w:val="00E92A49"/>
    <w:rsid w:val="00EA7159"/>
    <w:rsid w:val="00EB3B61"/>
    <w:rsid w:val="00ED3E65"/>
    <w:rsid w:val="00EF06EA"/>
    <w:rsid w:val="00F12C5B"/>
    <w:rsid w:val="00F4164F"/>
    <w:rsid w:val="00F5091B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5:docId w15:val="{8327FCF7-0C90-4621-9FE1-6BD1E87A6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2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281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58</cp:revision>
  <cp:lastPrinted>2019-02-14T08:07:00Z</cp:lastPrinted>
  <dcterms:created xsi:type="dcterms:W3CDTF">2016-08-08T13:18:00Z</dcterms:created>
  <dcterms:modified xsi:type="dcterms:W3CDTF">2020-07-14T09:19:00Z</dcterms:modified>
</cp:coreProperties>
</file>